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DF4" w:rsidRDefault="00F94DF4" w:rsidP="00A6224B">
      <w:pPr>
        <w:pStyle w:val="1"/>
      </w:pPr>
      <w:r>
        <w:t>U</w:t>
      </w:r>
      <w:r>
        <w:rPr>
          <w:rFonts w:hint="eastAsia"/>
        </w:rPr>
        <w:t>buntu</w:t>
      </w:r>
      <w:r w:rsidR="00D354E4">
        <w:rPr>
          <w:rFonts w:hint="eastAsia"/>
        </w:rPr>
        <w:t>自动化</w:t>
      </w:r>
      <w:r>
        <w:rPr>
          <w:rFonts w:hint="eastAsia"/>
        </w:rPr>
        <w:t>安装使用说明</w:t>
      </w:r>
    </w:p>
    <w:p w:rsidR="00F94DF4" w:rsidRDefault="00F94DF4" w:rsidP="008A75F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首先把安装包拷贝到需要初始化的系里</w:t>
      </w:r>
      <w:r w:rsidR="00815D3B">
        <w:rPr>
          <w:rFonts w:hint="eastAsia"/>
        </w:rPr>
        <w:t>(理论上)</w:t>
      </w:r>
    </w:p>
    <w:p w:rsidR="008A75F0" w:rsidRDefault="008A75F0" w:rsidP="008A75F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把jdk.</w:t>
      </w:r>
      <w:r>
        <w:t>7</w:t>
      </w:r>
      <w:r>
        <w:rPr>
          <w:rFonts w:hint="eastAsia"/>
        </w:rPr>
        <w:t>z放在rar目录下</w:t>
      </w:r>
    </w:p>
    <w:p w:rsidR="008B4BF4" w:rsidRDefault="008B4BF4" w:rsidP="008A75F0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确认一下目录结构</w:t>
      </w:r>
    </w:p>
    <w:p w:rsidR="0042259E" w:rsidRDefault="008B4BF4" w:rsidP="0042259E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2FBD4EBE" wp14:editId="0C829EAD">
            <wp:extent cx="2019048" cy="1523810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59E" w:rsidRDefault="0042259E" w:rsidP="0042259E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执行初始脚本授权命令</w:t>
      </w:r>
    </w:p>
    <w:p w:rsidR="0042259E" w:rsidRDefault="0042259E" w:rsidP="00F33DF2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3959B426" wp14:editId="4160F111">
            <wp:extent cx="3771429" cy="323810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429" cy="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716" w:rsidRDefault="00CC7716" w:rsidP="00F33DF2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11D124EA" wp14:editId="1F81DF87">
            <wp:extent cx="4780952" cy="1104762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0952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3FE" w:rsidRDefault="001073FE" w:rsidP="001073FE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执行脚本</w:t>
      </w:r>
    </w:p>
    <w:p w:rsidR="0026080A" w:rsidRDefault="001073FE" w:rsidP="00580DD4">
      <w:pPr>
        <w:ind w:left="360"/>
      </w:pPr>
      <w:r>
        <w:rPr>
          <w:noProof/>
        </w:rPr>
        <w:drawing>
          <wp:inline distT="0" distB="0" distL="0" distR="0" wp14:anchorId="2BE3F795" wp14:editId="639DD7F5">
            <wp:extent cx="3076190" cy="247619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6190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EFC" w:rsidRDefault="00031EFC" w:rsidP="00580DD4">
      <w:pPr>
        <w:ind w:firstLine="360"/>
      </w:pPr>
      <w:r>
        <w:rPr>
          <w:rFonts w:hint="eastAsia"/>
        </w:rPr>
        <w:t>看到 install</w:t>
      </w:r>
      <w:r>
        <w:t xml:space="preserve"> </w:t>
      </w:r>
      <w:r>
        <w:rPr>
          <w:rFonts w:hint="eastAsia"/>
        </w:rPr>
        <w:t>ok</w:t>
      </w:r>
      <w:r>
        <w:t xml:space="preserve"> </w:t>
      </w:r>
      <w:r>
        <w:rPr>
          <w:rFonts w:hint="eastAsia"/>
        </w:rPr>
        <w:t>就说明已经</w:t>
      </w:r>
      <w:r w:rsidR="007F241C">
        <w:rPr>
          <w:rFonts w:hint="eastAsia"/>
        </w:rPr>
        <w:t>初始化成功</w:t>
      </w:r>
    </w:p>
    <w:p w:rsidR="00031EFC" w:rsidRDefault="00031EFC" w:rsidP="00580DD4">
      <w:pPr>
        <w:ind w:firstLine="360"/>
      </w:pPr>
      <w:r>
        <w:rPr>
          <w:noProof/>
        </w:rPr>
        <w:drawing>
          <wp:inline distT="0" distB="0" distL="0" distR="0" wp14:anchorId="703614AE" wp14:editId="310D2D63">
            <wp:extent cx="1028571" cy="20000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072" w:rsidRDefault="00AE7072" w:rsidP="00580DD4">
      <w:pPr>
        <w:ind w:firstLine="360"/>
        <w:rPr>
          <w:rFonts w:hint="eastAsia"/>
        </w:rPr>
      </w:pPr>
      <w:r>
        <w:rPr>
          <w:rFonts w:hint="eastAsia"/>
        </w:rPr>
        <w:t>如果</w:t>
      </w:r>
      <w:r w:rsidR="008C7635">
        <w:rPr>
          <w:rFonts w:hint="eastAsia"/>
        </w:rPr>
        <w:t>出现异常信息拍照存档</w:t>
      </w:r>
      <w:bookmarkStart w:id="0" w:name="_GoBack"/>
      <w:bookmarkEnd w:id="0"/>
    </w:p>
    <w:p w:rsidR="00AA62CC" w:rsidRDefault="0079101E" w:rsidP="00AE3103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重启一下</w:t>
      </w:r>
      <w:r w:rsidR="003A5528">
        <w:rPr>
          <w:rFonts w:hint="eastAsia"/>
        </w:rPr>
        <w:t>U</w:t>
      </w:r>
      <w:r w:rsidR="00815F06">
        <w:rPr>
          <w:rFonts w:hint="eastAsia"/>
        </w:rPr>
        <w:t>buntu</w:t>
      </w:r>
      <w:r w:rsidR="00D23970">
        <w:rPr>
          <w:rFonts w:hint="eastAsia"/>
        </w:rPr>
        <w:t>使配置</w:t>
      </w:r>
      <w:r w:rsidR="000E11AE">
        <w:rPr>
          <w:rFonts w:hint="eastAsia"/>
        </w:rPr>
        <w:t>生效</w:t>
      </w:r>
    </w:p>
    <w:sectPr w:rsidR="00AA6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211" w:rsidRDefault="00E90211" w:rsidP="004F39C2">
      <w:r>
        <w:separator/>
      </w:r>
    </w:p>
  </w:endnote>
  <w:endnote w:type="continuationSeparator" w:id="0">
    <w:p w:rsidR="00E90211" w:rsidRDefault="00E90211" w:rsidP="004F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211" w:rsidRDefault="00E90211" w:rsidP="004F39C2">
      <w:r>
        <w:separator/>
      </w:r>
    </w:p>
  </w:footnote>
  <w:footnote w:type="continuationSeparator" w:id="0">
    <w:p w:rsidR="00E90211" w:rsidRDefault="00E90211" w:rsidP="004F3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CD6961"/>
    <w:multiLevelType w:val="hybridMultilevel"/>
    <w:tmpl w:val="18643A4A"/>
    <w:lvl w:ilvl="0" w:tplc="3F087730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03"/>
    <w:rsid w:val="0000775B"/>
    <w:rsid w:val="00031EFC"/>
    <w:rsid w:val="000B401D"/>
    <w:rsid w:val="000E11AE"/>
    <w:rsid w:val="001073FE"/>
    <w:rsid w:val="00167D2F"/>
    <w:rsid w:val="0026080A"/>
    <w:rsid w:val="00343903"/>
    <w:rsid w:val="003963A2"/>
    <w:rsid w:val="003A5528"/>
    <w:rsid w:val="003D1282"/>
    <w:rsid w:val="00402579"/>
    <w:rsid w:val="0042259E"/>
    <w:rsid w:val="0042341C"/>
    <w:rsid w:val="004A328B"/>
    <w:rsid w:val="004F39C2"/>
    <w:rsid w:val="00526AE2"/>
    <w:rsid w:val="00580DD4"/>
    <w:rsid w:val="005D25F2"/>
    <w:rsid w:val="0079101E"/>
    <w:rsid w:val="00793FF6"/>
    <w:rsid w:val="007B0813"/>
    <w:rsid w:val="007C4D34"/>
    <w:rsid w:val="007E05B8"/>
    <w:rsid w:val="007F241C"/>
    <w:rsid w:val="00815D3B"/>
    <w:rsid w:val="00815F06"/>
    <w:rsid w:val="008A75F0"/>
    <w:rsid w:val="008B23DC"/>
    <w:rsid w:val="008B4BF4"/>
    <w:rsid w:val="008C7635"/>
    <w:rsid w:val="00912B21"/>
    <w:rsid w:val="0095496E"/>
    <w:rsid w:val="00A00BEE"/>
    <w:rsid w:val="00A6224B"/>
    <w:rsid w:val="00AA62CC"/>
    <w:rsid w:val="00AE3103"/>
    <w:rsid w:val="00AE7072"/>
    <w:rsid w:val="00B06A68"/>
    <w:rsid w:val="00B414DC"/>
    <w:rsid w:val="00C03F8F"/>
    <w:rsid w:val="00C82F2A"/>
    <w:rsid w:val="00C8579E"/>
    <w:rsid w:val="00CC7716"/>
    <w:rsid w:val="00D23970"/>
    <w:rsid w:val="00D354E4"/>
    <w:rsid w:val="00D916BF"/>
    <w:rsid w:val="00E90211"/>
    <w:rsid w:val="00F33DF2"/>
    <w:rsid w:val="00F94DF4"/>
    <w:rsid w:val="00FE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5B726"/>
  <w15:chartTrackingRefBased/>
  <w15:docId w15:val="{B5C05F14-0058-4D50-A255-46CAEA01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622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39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3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39C2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6224B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8A75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red_king_summer@outlook.com</dc:creator>
  <cp:keywords/>
  <dc:description/>
  <cp:lastModifiedBy>red_king_summer@outlook.com</cp:lastModifiedBy>
  <cp:revision>86</cp:revision>
  <dcterms:created xsi:type="dcterms:W3CDTF">2017-06-16T06:12:00Z</dcterms:created>
  <dcterms:modified xsi:type="dcterms:W3CDTF">2017-07-20T05:52:00Z</dcterms:modified>
</cp:coreProperties>
</file>